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B0A27" w14:textId="4A27B435" w:rsidR="00FB6F34" w:rsidRDefault="00D057BC" w:rsidP="000B5784">
      <w:pPr>
        <w:pStyle w:val="Heading1"/>
        <w:jc w:val="center"/>
        <w:rPr>
          <w:lang w:val="sl-SI"/>
        </w:rPr>
      </w:pPr>
      <w:r>
        <w:rPr>
          <w:lang w:val="sl-SI"/>
        </w:rPr>
        <w:t>Vloga za najem prostorov</w:t>
      </w:r>
    </w:p>
    <w:p w14:paraId="11472D32" w14:textId="320A13F5" w:rsidR="00D057BC" w:rsidRDefault="00D057BC" w:rsidP="00D057BC">
      <w:pPr>
        <w:pStyle w:val="Heading2"/>
        <w:rPr>
          <w:lang w:val="sl-SI"/>
        </w:rPr>
      </w:pPr>
      <w:r>
        <w:rPr>
          <w:lang w:val="sl-SI"/>
        </w:rPr>
        <w:t>Podatki o najemniku</w:t>
      </w:r>
    </w:p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4508"/>
        <w:gridCol w:w="4508"/>
      </w:tblGrid>
      <w:tr w:rsidR="00D057BC" w14:paraId="3ACBA6B2" w14:textId="77777777" w:rsidTr="00764A35">
        <w:tc>
          <w:tcPr>
            <w:tcW w:w="4508" w:type="dxa"/>
          </w:tcPr>
          <w:p w14:paraId="5BDE8F91" w14:textId="6F026103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Najemnik</w:t>
            </w:r>
          </w:p>
        </w:tc>
        <w:tc>
          <w:tcPr>
            <w:tcW w:w="4508" w:type="dxa"/>
          </w:tcPr>
          <w:p w14:paraId="04368652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29D19790" w14:textId="77777777" w:rsidTr="00764A35">
        <w:tc>
          <w:tcPr>
            <w:tcW w:w="4508" w:type="dxa"/>
          </w:tcPr>
          <w:p w14:paraId="31C6C944" w14:textId="2FD71B4B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Zastopnik (direktor, predsednik društva...) ali fizična oseba</w:t>
            </w:r>
          </w:p>
        </w:tc>
        <w:tc>
          <w:tcPr>
            <w:tcW w:w="4508" w:type="dxa"/>
          </w:tcPr>
          <w:p w14:paraId="3223FDEF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0B5784" w14:paraId="5186D800" w14:textId="77777777" w:rsidTr="00764A35">
        <w:tc>
          <w:tcPr>
            <w:tcW w:w="4508" w:type="dxa"/>
          </w:tcPr>
          <w:p w14:paraId="1B8D1902" w14:textId="3088025E" w:rsidR="000B5784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Naslov</w:t>
            </w:r>
          </w:p>
        </w:tc>
        <w:tc>
          <w:tcPr>
            <w:tcW w:w="4508" w:type="dxa"/>
          </w:tcPr>
          <w:p w14:paraId="0F05186D" w14:textId="77777777" w:rsidR="000B5784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3B403877" w14:textId="77777777" w:rsidTr="00764A35">
        <w:tc>
          <w:tcPr>
            <w:tcW w:w="4508" w:type="dxa"/>
          </w:tcPr>
          <w:p w14:paraId="7BE1B394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Odgovorna oseba – ime in priime</w:t>
            </w:r>
            <w:r w:rsidR="000B5784" w:rsidRPr="000B5784">
              <w:rPr>
                <w:rFonts w:cs="Arial"/>
                <w:lang w:val="sl-SI"/>
              </w:rPr>
              <w:t>k</w:t>
            </w:r>
          </w:p>
          <w:p w14:paraId="68B02BB4" w14:textId="0CA641CE" w:rsidR="000B5784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Telefon, e-naslov</w:t>
            </w:r>
          </w:p>
        </w:tc>
        <w:tc>
          <w:tcPr>
            <w:tcW w:w="4508" w:type="dxa"/>
          </w:tcPr>
          <w:p w14:paraId="498981AA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38CD9BE1" w14:textId="77777777" w:rsidTr="00764A35">
        <w:tc>
          <w:tcPr>
            <w:tcW w:w="4508" w:type="dxa"/>
          </w:tcPr>
          <w:p w14:paraId="29C301AD" w14:textId="38B1CC57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Matična številka</w:t>
            </w:r>
          </w:p>
        </w:tc>
        <w:tc>
          <w:tcPr>
            <w:tcW w:w="4508" w:type="dxa"/>
          </w:tcPr>
          <w:p w14:paraId="39241886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4393E768" w14:textId="77777777" w:rsidTr="00764A35">
        <w:tc>
          <w:tcPr>
            <w:tcW w:w="4508" w:type="dxa"/>
          </w:tcPr>
          <w:p w14:paraId="42E1E05A" w14:textId="16E25693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Davčna številka</w:t>
            </w:r>
          </w:p>
        </w:tc>
        <w:tc>
          <w:tcPr>
            <w:tcW w:w="4508" w:type="dxa"/>
          </w:tcPr>
          <w:p w14:paraId="6E68BFD3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65579915" w14:textId="77777777" w:rsidTr="00764A35">
        <w:tc>
          <w:tcPr>
            <w:tcW w:w="4508" w:type="dxa"/>
          </w:tcPr>
          <w:p w14:paraId="1C214E09" w14:textId="7FA2E1E3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TRR najemnika</w:t>
            </w:r>
          </w:p>
        </w:tc>
        <w:tc>
          <w:tcPr>
            <w:tcW w:w="4508" w:type="dxa"/>
          </w:tcPr>
          <w:p w14:paraId="44BB6D29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5ABFB5FF" w14:textId="77777777" w:rsidTr="00764A35">
        <w:tc>
          <w:tcPr>
            <w:tcW w:w="4508" w:type="dxa"/>
          </w:tcPr>
          <w:p w14:paraId="6C9896A3" w14:textId="5074D344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Željeni datum prireditve oz. dejavnosti in ura</w:t>
            </w:r>
          </w:p>
        </w:tc>
        <w:tc>
          <w:tcPr>
            <w:tcW w:w="4508" w:type="dxa"/>
          </w:tcPr>
          <w:p w14:paraId="34D7ED84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0C176C97" w14:textId="77777777" w:rsidTr="00764A35">
        <w:tc>
          <w:tcPr>
            <w:tcW w:w="4508" w:type="dxa"/>
          </w:tcPr>
          <w:p w14:paraId="07B5D7B3" w14:textId="7DE2CE64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Prostori, ki jih želi uporabljati najemnik (slavnostna dvorana, romanski palacij, grajska vinska klet, spodnje grajsko dvorišče, zgornje grajsko dvorišče, turnirski prostor, Miheličeva galerija).</w:t>
            </w:r>
          </w:p>
        </w:tc>
        <w:tc>
          <w:tcPr>
            <w:tcW w:w="4508" w:type="dxa"/>
          </w:tcPr>
          <w:p w14:paraId="66209C42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5A982C55" w14:textId="77777777" w:rsidTr="00764A35">
        <w:tc>
          <w:tcPr>
            <w:tcW w:w="4508" w:type="dxa"/>
          </w:tcPr>
          <w:p w14:paraId="79ADA3CF" w14:textId="30E33111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Zvrst prireditve oz. dejavnosti (koncert, predavanje, seminar, proslava, zabavna prireditev…)</w:t>
            </w:r>
          </w:p>
        </w:tc>
        <w:tc>
          <w:tcPr>
            <w:tcW w:w="4508" w:type="dxa"/>
          </w:tcPr>
          <w:p w14:paraId="15723CEE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364393C7" w14:textId="77777777" w:rsidTr="00764A35">
        <w:tc>
          <w:tcPr>
            <w:tcW w:w="4508" w:type="dxa"/>
          </w:tcPr>
          <w:p w14:paraId="1AE9A9B9" w14:textId="3366CEC3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  <w:lang w:val="sl-SI"/>
              </w:rPr>
              <w:t>Ali se bo na prireditvi pobirala vstopnina? (</w:t>
            </w:r>
            <w:r w:rsidR="00743B65">
              <w:rPr>
                <w:rFonts w:cs="Arial"/>
                <w:lang w:val="sl-SI"/>
              </w:rPr>
              <w:t>da/ne)</w:t>
            </w:r>
          </w:p>
        </w:tc>
        <w:tc>
          <w:tcPr>
            <w:tcW w:w="4508" w:type="dxa"/>
          </w:tcPr>
          <w:p w14:paraId="1120E6D1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130A25A1" w14:textId="77777777" w:rsidTr="00764A35">
        <w:tc>
          <w:tcPr>
            <w:tcW w:w="4508" w:type="dxa"/>
          </w:tcPr>
          <w:p w14:paraId="59890771" w14:textId="3EB88369" w:rsidR="00D057BC" w:rsidRPr="00743B65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</w:rPr>
              <w:t>Trajanje prireditve</w:t>
            </w:r>
            <w:r w:rsidR="00743B65">
              <w:rPr>
                <w:rFonts w:cs="Arial"/>
                <w:lang w:val="sl-SI"/>
              </w:rPr>
              <w:t xml:space="preserve"> (od/do)</w:t>
            </w:r>
          </w:p>
        </w:tc>
        <w:tc>
          <w:tcPr>
            <w:tcW w:w="4508" w:type="dxa"/>
          </w:tcPr>
          <w:p w14:paraId="78EF6532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5E6147F7" w14:textId="77777777" w:rsidTr="00764A35">
        <w:tc>
          <w:tcPr>
            <w:tcW w:w="4508" w:type="dxa"/>
          </w:tcPr>
          <w:p w14:paraId="07524BB6" w14:textId="0A78C3FC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</w:rPr>
              <w:t>Čas prihoda in odhoda organizatorja in udeležencev dogodka</w:t>
            </w:r>
          </w:p>
        </w:tc>
        <w:tc>
          <w:tcPr>
            <w:tcW w:w="4508" w:type="dxa"/>
          </w:tcPr>
          <w:p w14:paraId="7B2F3DC2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08472126" w14:textId="77777777" w:rsidTr="00764A35">
        <w:tc>
          <w:tcPr>
            <w:tcW w:w="4508" w:type="dxa"/>
          </w:tcPr>
          <w:p w14:paraId="5512BEBF" w14:textId="607F9FB6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</w:rPr>
              <w:t>Število udeležencev</w:t>
            </w:r>
          </w:p>
        </w:tc>
        <w:tc>
          <w:tcPr>
            <w:tcW w:w="4508" w:type="dxa"/>
          </w:tcPr>
          <w:p w14:paraId="4B2C946E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2EE6987A" w14:textId="77777777" w:rsidTr="00764A35">
        <w:tc>
          <w:tcPr>
            <w:tcW w:w="4508" w:type="dxa"/>
          </w:tcPr>
          <w:p w14:paraId="2BCF5279" w14:textId="370D902A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</w:rPr>
              <w:t>Tehnične zadeve, ki jih lahko muzej ponudi (max. 120 stolov, govorniški pult, konferenčna miza, ozvočenje: mešalna miza, 2 zvočnika, 2 stacionarna in 1 prenosni mikrofon, priklop električne energije)</w:t>
            </w:r>
          </w:p>
        </w:tc>
        <w:tc>
          <w:tcPr>
            <w:tcW w:w="4508" w:type="dxa"/>
          </w:tcPr>
          <w:p w14:paraId="4B9BB11E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  <w:tr w:rsidR="00D057BC" w14:paraId="212DAC67" w14:textId="77777777" w:rsidTr="00764A35">
        <w:tc>
          <w:tcPr>
            <w:tcW w:w="4508" w:type="dxa"/>
          </w:tcPr>
          <w:p w14:paraId="5F744C39" w14:textId="33583D6A" w:rsidR="00D057BC" w:rsidRPr="000B5784" w:rsidRDefault="000B5784" w:rsidP="000B5784">
            <w:pPr>
              <w:spacing w:before="40" w:after="40"/>
              <w:rPr>
                <w:rFonts w:cs="Arial"/>
                <w:lang w:val="sl-SI"/>
              </w:rPr>
            </w:pPr>
            <w:r w:rsidRPr="000B5784">
              <w:rPr>
                <w:rFonts w:cs="Arial"/>
              </w:rPr>
              <w:t>Druge potrebe</w:t>
            </w:r>
          </w:p>
        </w:tc>
        <w:tc>
          <w:tcPr>
            <w:tcW w:w="4508" w:type="dxa"/>
          </w:tcPr>
          <w:p w14:paraId="0B9D00A0" w14:textId="77777777" w:rsidR="00D057BC" w:rsidRPr="000B5784" w:rsidRDefault="00D057BC" w:rsidP="000B5784">
            <w:pPr>
              <w:spacing w:before="40" w:after="40"/>
              <w:rPr>
                <w:rFonts w:cs="Arial"/>
                <w:lang w:val="sl-SI"/>
              </w:rPr>
            </w:pPr>
          </w:p>
        </w:tc>
      </w:tr>
    </w:tbl>
    <w:p w14:paraId="4D0F2E8C" w14:textId="52449009" w:rsidR="000B5784" w:rsidRDefault="000B5784" w:rsidP="00D057BC">
      <w:pPr>
        <w:rPr>
          <w:lang w:val="sl-SI"/>
        </w:rPr>
      </w:pPr>
    </w:p>
    <w:p w14:paraId="2B5695D8" w14:textId="77777777" w:rsidR="000B5784" w:rsidRDefault="000B5784">
      <w:pPr>
        <w:rPr>
          <w:lang w:val="sl-SI"/>
        </w:rPr>
      </w:pPr>
      <w:r>
        <w:rPr>
          <w:lang w:val="sl-SI"/>
        </w:rPr>
        <w:br w:type="page"/>
      </w:r>
    </w:p>
    <w:p w14:paraId="7533760C" w14:textId="0D57922C" w:rsidR="00D057BC" w:rsidRDefault="009F3CD6" w:rsidP="00764A35">
      <w:pPr>
        <w:pStyle w:val="Heading2"/>
        <w:rPr>
          <w:lang w:val="sl-SI"/>
        </w:rPr>
      </w:pPr>
      <w:r w:rsidRPr="009F3CD6">
        <w:lastRenderedPageBreak/>
        <w:t>Naročnik je posebej seznanjen</w:t>
      </w:r>
      <w:r>
        <w:rPr>
          <w:lang w:val="sl-SI"/>
        </w:rPr>
        <w:t>:</w:t>
      </w:r>
    </w:p>
    <w:p w14:paraId="5FA2C0F3" w14:textId="348F0B7C" w:rsidR="009F3CD6" w:rsidRDefault="009F3CD6" w:rsidP="007F4E2D">
      <w:pPr>
        <w:pStyle w:val="ListParagraph"/>
        <w:numPr>
          <w:ilvl w:val="0"/>
          <w:numId w:val="2"/>
        </w:numPr>
        <w:rPr>
          <w:lang w:val="sl-SI"/>
        </w:rPr>
      </w:pPr>
      <w:r>
        <w:rPr>
          <w:lang w:val="sl-SI"/>
        </w:rPr>
        <w:t>da je potrebno prireditev, ki se dogaja zunaj (v primeru uporabe odprtega ognja, večjega števila obiskovalcev od 3000, prireditev po 23. uri...) prijaviti v skladu z Zakonom o javnih zbiranjih,</w:t>
      </w:r>
    </w:p>
    <w:p w14:paraId="643C30C6" w14:textId="7EC49BDF" w:rsidR="009F3CD6" w:rsidRDefault="009F3CD6" w:rsidP="007F4E2D">
      <w:pPr>
        <w:pStyle w:val="ListParagraph"/>
        <w:numPr>
          <w:ilvl w:val="0"/>
          <w:numId w:val="2"/>
        </w:numPr>
        <w:rPr>
          <w:lang w:val="sl-SI"/>
        </w:rPr>
      </w:pPr>
      <w:r>
        <w:rPr>
          <w:lang w:val="sl-SI"/>
        </w:rPr>
        <w:t>da bo uporabljal prostore na lastno odgovornost,</w:t>
      </w:r>
    </w:p>
    <w:p w14:paraId="471728B4" w14:textId="75BD59B2" w:rsidR="009F3CD6" w:rsidRDefault="009F3CD6" w:rsidP="007F4E2D">
      <w:pPr>
        <w:pStyle w:val="ListParagraph"/>
        <w:numPr>
          <w:ilvl w:val="0"/>
          <w:numId w:val="2"/>
        </w:numPr>
        <w:rPr>
          <w:lang w:val="sl-SI"/>
        </w:rPr>
      </w:pPr>
      <w:r>
        <w:rPr>
          <w:lang w:val="sl-SI"/>
        </w:rPr>
        <w:t>da je potrebno v času uporabe poskrbeti za ustrezno varnost,</w:t>
      </w:r>
    </w:p>
    <w:p w14:paraId="1CE2722C" w14:textId="17490F4D" w:rsidR="009F3CD6" w:rsidRDefault="009F3CD6" w:rsidP="007F4E2D">
      <w:pPr>
        <w:pStyle w:val="ListParagraph"/>
        <w:numPr>
          <w:ilvl w:val="0"/>
          <w:numId w:val="2"/>
        </w:numPr>
        <w:rPr>
          <w:lang w:val="sl-SI"/>
        </w:rPr>
      </w:pPr>
      <w:r>
        <w:rPr>
          <w:lang w:val="sl-SI"/>
        </w:rPr>
        <w:t>da odgovarja za povročeno materialno škodo.</w:t>
      </w:r>
    </w:p>
    <w:p w14:paraId="2223995F" w14:textId="7B210CB9" w:rsidR="00A9172C" w:rsidRDefault="00A9172C" w:rsidP="00A9172C">
      <w:pPr>
        <w:pStyle w:val="Heading2"/>
        <w:rPr>
          <w:lang w:val="sl-SI"/>
        </w:rPr>
      </w:pPr>
      <w:r>
        <w:rPr>
          <w:lang w:val="sl-SI"/>
        </w:rPr>
        <w:t>Obvestilo o obdelavi osebnih podatkov</w:t>
      </w:r>
    </w:p>
    <w:p w14:paraId="246ECFA9" w14:textId="049B1593" w:rsidR="00A9172C" w:rsidRDefault="00A9172C" w:rsidP="00A9172C">
      <w:pPr>
        <w:rPr>
          <w:lang w:val="sl-SI"/>
        </w:rPr>
      </w:pPr>
      <w:r w:rsidRPr="00A9172C">
        <w:rPr>
          <w:lang w:val="sl-SI"/>
        </w:rPr>
        <w:t>S podpisom te vloge soglašate z zbiranjem in obdelavo vaših osebnih podatkov. Vaše podatke zbiramo le zaradi obdelave vaše vloge in vodenja postopka v tej zvezi. Za vsako nadaljnjo obdelavo podatkov, ki ni združljiva s tukaj navedenimi nameni, vas bomo prosili za dodatno privolitev.</w:t>
      </w:r>
    </w:p>
    <w:p w14:paraId="67F6FE07" w14:textId="6C4DD3E3" w:rsidR="00A9172C" w:rsidRDefault="00A9172C" w:rsidP="00A9172C">
      <w:pPr>
        <w:rPr>
          <w:lang w:val="sl-SI"/>
        </w:rPr>
      </w:pPr>
      <w:r w:rsidRPr="00A9172C">
        <w:rPr>
          <w:lang w:val="sl-SI"/>
        </w:rPr>
        <w:t>Kontaktni podatek o telefonski številki oziroma elektronski pošti bomo uporabili za namen lažje komunikacije glede te vloge.</w:t>
      </w:r>
    </w:p>
    <w:p w14:paraId="5CD7BD5B" w14:textId="311568CE" w:rsidR="00A9172C" w:rsidRDefault="00A9172C" w:rsidP="00A9172C">
      <w:pPr>
        <w:rPr>
          <w:lang w:val="sl-SI"/>
        </w:rPr>
      </w:pPr>
      <w:r w:rsidRPr="00A9172C">
        <w:rPr>
          <w:lang w:val="sl-SI"/>
        </w:rPr>
        <w:t>S podpisom vloge potrjujete, da ste seznanjeni, da imate glede osebnih podatkov, ki se nanašajo na vas, pravico do seznanitve, dopolnitve, popravka, omejitve obdelave, izbrisa, prenosljivosti in ugovora (vključno s pravico do pritožbe  pri Informacijskem pooblaščencu in sodnim varstvom pravic).</w:t>
      </w:r>
    </w:p>
    <w:p w14:paraId="62B0AF67" w14:textId="3B8959A5" w:rsidR="00A9172C" w:rsidRDefault="00A9172C" w:rsidP="00287587">
      <w:pPr>
        <w:spacing w:after="840"/>
        <w:rPr>
          <w:lang w:val="sl-SI"/>
        </w:rPr>
      </w:pPr>
      <w:r w:rsidRPr="00A9172C">
        <w:rPr>
          <w:lang w:val="sl-SI"/>
        </w:rPr>
        <w:t>Vaše osebne podatke obdelujemo v skladu z veljavnimi predpisi s področja varstva osebnih podatkov.</w:t>
      </w:r>
    </w:p>
    <w:tbl>
      <w:tblPr>
        <w:tblW w:w="0" w:type="auto"/>
        <w:tblLook w:val="04A0" w:firstRow="1" w:lastRow="0" w:firstColumn="1" w:lastColumn="0" w:noHBand="0" w:noVBand="1"/>
        <w:tblCaption w:val="Prostor za podpis"/>
        <w:tblDescription w:val="Tabela za vnos kraja, datuma in podpisa."/>
      </w:tblPr>
      <w:tblGrid>
        <w:gridCol w:w="710"/>
        <w:gridCol w:w="1201"/>
        <w:gridCol w:w="997"/>
        <w:gridCol w:w="1401"/>
        <w:gridCol w:w="243"/>
        <w:gridCol w:w="2150"/>
        <w:gridCol w:w="2314"/>
      </w:tblGrid>
      <w:tr w:rsidR="00764A35" w14:paraId="3A959957" w14:textId="77777777" w:rsidTr="00D86760">
        <w:tc>
          <w:tcPr>
            <w:tcW w:w="710" w:type="dxa"/>
          </w:tcPr>
          <w:p w14:paraId="7663501B" w14:textId="6273DEF4" w:rsidR="00764A35" w:rsidRDefault="00764A35" w:rsidP="00AB1D86">
            <w:pPr>
              <w:spacing w:after="0"/>
              <w:rPr>
                <w:lang w:val="sl-SI"/>
              </w:rPr>
            </w:pPr>
            <w:r>
              <w:rPr>
                <w:lang w:val="sl-SI"/>
              </w:rPr>
              <w:t>Kraj: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07C6360C" w14:textId="3135C214" w:rsidR="00764A35" w:rsidRDefault="00764A35" w:rsidP="00AB1D86">
            <w:pPr>
              <w:spacing w:after="0"/>
              <w:rPr>
                <w:lang w:val="sl-SI"/>
              </w:rPr>
            </w:pPr>
          </w:p>
        </w:tc>
        <w:tc>
          <w:tcPr>
            <w:tcW w:w="997" w:type="dxa"/>
          </w:tcPr>
          <w:p w14:paraId="75478D49" w14:textId="593AC727" w:rsidR="00764A35" w:rsidRDefault="00764A35" w:rsidP="00AB1D86">
            <w:pPr>
              <w:spacing w:after="0"/>
              <w:rPr>
                <w:lang w:val="sl-SI"/>
              </w:rPr>
            </w:pPr>
            <w:r>
              <w:rPr>
                <w:lang w:val="sl-SI"/>
              </w:rPr>
              <w:t>Datum: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66D4FDF5" w14:textId="6644B7AE" w:rsidR="00764A35" w:rsidRDefault="00764A35" w:rsidP="00AB1D86">
            <w:pPr>
              <w:spacing w:after="0"/>
              <w:rPr>
                <w:lang w:val="sl-SI"/>
              </w:rPr>
            </w:pPr>
          </w:p>
        </w:tc>
        <w:tc>
          <w:tcPr>
            <w:tcW w:w="243" w:type="dxa"/>
          </w:tcPr>
          <w:p w14:paraId="141F99FD" w14:textId="799E8CD4" w:rsidR="00764A35" w:rsidRDefault="00764A35" w:rsidP="00AB1D86">
            <w:pPr>
              <w:spacing w:after="0"/>
              <w:rPr>
                <w:lang w:val="sl-SI"/>
              </w:rPr>
            </w:pPr>
          </w:p>
        </w:tc>
        <w:tc>
          <w:tcPr>
            <w:tcW w:w="2150" w:type="dxa"/>
          </w:tcPr>
          <w:p w14:paraId="4BA72290" w14:textId="6B9AD616" w:rsidR="00764A35" w:rsidRDefault="00764A35" w:rsidP="00AB1D86">
            <w:pPr>
              <w:spacing w:after="0"/>
              <w:rPr>
                <w:lang w:val="sl-SI"/>
              </w:rPr>
            </w:pPr>
            <w:r>
              <w:rPr>
                <w:lang w:val="sl-SI"/>
              </w:rPr>
              <w:t>Podpis naročnika: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65E5C3CE" w14:textId="77777777" w:rsidR="00764A35" w:rsidRDefault="00764A35" w:rsidP="00AB1D86">
            <w:pPr>
              <w:spacing w:after="0"/>
              <w:rPr>
                <w:lang w:val="sl-SI"/>
              </w:rPr>
            </w:pPr>
          </w:p>
        </w:tc>
      </w:tr>
    </w:tbl>
    <w:p w14:paraId="39174C3D" w14:textId="77777777" w:rsidR="00A9172C" w:rsidRPr="00A9172C" w:rsidRDefault="00A9172C" w:rsidP="00A9172C">
      <w:pPr>
        <w:rPr>
          <w:lang w:val="sl-SI"/>
        </w:rPr>
      </w:pPr>
    </w:p>
    <w:sectPr w:rsidR="00A9172C" w:rsidRPr="00A9172C" w:rsidSect="007F4E2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576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2FFA0" w14:textId="77777777" w:rsidR="00F379FF" w:rsidRDefault="00F379FF" w:rsidP="00662C3F">
      <w:pPr>
        <w:spacing w:after="0" w:line="240" w:lineRule="auto"/>
      </w:pPr>
      <w:r>
        <w:separator/>
      </w:r>
    </w:p>
  </w:endnote>
  <w:endnote w:type="continuationSeparator" w:id="0">
    <w:p w14:paraId="11C8F2B0" w14:textId="77777777" w:rsidR="00F379FF" w:rsidRDefault="00F379FF" w:rsidP="00662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C23DA" w14:textId="2308221C" w:rsidR="00352975" w:rsidRDefault="009F3CD6">
    <w:pPr>
      <w:pStyle w:val="Footer"/>
    </w:pPr>
    <w:r>
      <w:rPr>
        <w:noProof/>
        <w:lang w:val="sl-SI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9DFDD03" wp14:editId="0A8AE7B0">
              <wp:simplePos x="0" y="0"/>
              <wp:positionH relativeFrom="column">
                <wp:posOffset>-923925</wp:posOffset>
              </wp:positionH>
              <wp:positionV relativeFrom="page">
                <wp:posOffset>9772650</wp:posOffset>
              </wp:positionV>
              <wp:extent cx="7543800" cy="885825"/>
              <wp:effectExtent l="0" t="0" r="19050" b="28575"/>
              <wp:wrapNone/>
              <wp:docPr id="135895919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3800" cy="885825"/>
                      </a:xfrm>
                      <a:prstGeom prst="rect">
                        <a:avLst/>
                      </a:prstGeom>
                      <a:solidFill>
                        <a:srgbClr val="8B072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3685"/>
                            <w:gridCol w:w="4235"/>
                            <w:gridCol w:w="3617"/>
                          </w:tblGrid>
                          <w:tr w:rsidR="009F3CD6" w:rsidRPr="00F87E8B" w14:paraId="2810CF28" w14:textId="77777777" w:rsidTr="009128C1">
                            <w:tc>
                              <w:tcPr>
                                <w:tcW w:w="368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76BE91F9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Pokrajinski muzej Ptuj Ormož</w:t>
                                </w:r>
                              </w:p>
                              <w:p w14:paraId="07F30169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Muzejski trg 1, 2250 Ptuj</w:t>
                                </w:r>
                              </w:p>
                            </w:tc>
                            <w:tc>
                              <w:tcPr>
                                <w:tcW w:w="42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1089C7AE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 xml:space="preserve">Telefon: </w:t>
                                </w:r>
                                <w:hyperlink r:id="rId1" w:history="1">
                                  <w:r w:rsidRPr="00F87E8B">
                                    <w:rPr>
                                      <w:rStyle w:val="Hyperlink"/>
                                      <w:rFonts w:cs="Arial"/>
                                      <w:color w:val="FFFFFF" w:themeColor="background1"/>
                                      <w:lang w:val="sl-SI"/>
                                    </w:rPr>
                                    <w:t>02 787 92 30</w:t>
                                  </w:r>
                                </w:hyperlink>
                              </w:p>
                              <w:p w14:paraId="10BE09F9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 xml:space="preserve">E-pošta: </w:t>
                                </w:r>
                                <w:hyperlink r:id="rId2" w:history="1">
                                  <w:r>
                                    <w:rPr>
                                      <w:rStyle w:val="Hyperlink"/>
                                      <w:rFonts w:cs="Arial"/>
                                      <w:color w:val="FFFFFF" w:themeColor="background1"/>
                                      <w:lang w:val="sl-SI"/>
                                    </w:rPr>
                                    <w:t>muzej-ptuj.uprava@pmpo.si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361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65914BEE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Davčna številka: 89285492</w:t>
                                </w:r>
                              </w:p>
                              <w:p w14:paraId="121AC553" w14:textId="77777777" w:rsidR="009F3CD6" w:rsidRPr="00F87E8B" w:rsidRDefault="009F3CD6" w:rsidP="009F3CD6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TRR: SI56 0110 0600 8358 804</w:t>
                                </w:r>
                              </w:p>
                            </w:tc>
                          </w:tr>
                        </w:tbl>
                        <w:p w14:paraId="52859F17" w14:textId="77777777" w:rsidR="009F3CD6" w:rsidRDefault="009F3CD6" w:rsidP="009F3CD6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DFDD03" id="Rectangle 2" o:spid="_x0000_s1026" style="position:absolute;margin-left:-72.75pt;margin-top:769.5pt;width:594pt;height:69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" fillcolor="#8b072a" strokecolor="#030e13 [484]" strokeweight="1.5pt">
              <v:textbox>
                <w:txbxContent>
                  <w:tbl>
                    <w:tblPr>
                      <w:tblStyle w:val="TableGrid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3685"/>
                      <w:gridCol w:w="4235"/>
                      <w:gridCol w:w="3617"/>
                    </w:tblGrid>
                    <w:tr w:rsidR="009F3CD6" w:rsidRPr="00F87E8B" w14:paraId="2810CF28" w14:textId="77777777" w:rsidTr="009128C1">
                      <w:tc>
                        <w:tcPr>
                          <w:tcW w:w="368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76BE91F9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Pokrajinski muzej Ptuj Ormož</w:t>
                          </w:r>
                        </w:p>
                        <w:p w14:paraId="07F30169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Muzejski trg 1, 2250 Ptuj</w:t>
                          </w:r>
                        </w:p>
                      </w:tc>
                      <w:tc>
                        <w:tcPr>
                          <w:tcW w:w="423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089C7AE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 xml:space="preserve">Telefon: </w:t>
                          </w:r>
                          <w:hyperlink r:id="rId3" w:history="1">
                            <w:r w:rsidRPr="00F87E8B">
                              <w:rPr>
                                <w:rStyle w:val="Hyperlink"/>
                                <w:rFonts w:cs="Arial"/>
                                <w:color w:val="FFFFFF" w:themeColor="background1"/>
                                <w:lang w:val="sl-SI"/>
                              </w:rPr>
                              <w:t>02 787 92 30</w:t>
                            </w:r>
                          </w:hyperlink>
                        </w:p>
                        <w:p w14:paraId="10BE09F9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 xml:space="preserve">E-pošta: </w:t>
                          </w:r>
                          <w:hyperlink r:id="rId4" w:history="1">
                            <w:r>
                              <w:rPr>
                                <w:rStyle w:val="Hyperlink"/>
                                <w:rFonts w:cs="Arial"/>
                                <w:color w:val="FFFFFF" w:themeColor="background1"/>
                                <w:lang w:val="sl-SI"/>
                              </w:rPr>
                              <w:t>muzej-ptuj.uprava@pmpo.si</w:t>
                            </w:r>
                          </w:hyperlink>
                        </w:p>
                      </w:tc>
                      <w:tc>
                        <w:tcPr>
                          <w:tcW w:w="3617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65914BEE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Davčna številka: 89285492</w:t>
                          </w:r>
                        </w:p>
                        <w:p w14:paraId="121AC553" w14:textId="77777777" w:rsidR="009F3CD6" w:rsidRPr="00F87E8B" w:rsidRDefault="009F3CD6" w:rsidP="009F3CD6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TRR: SI56 0110 0600 8358 804</w:t>
                          </w:r>
                        </w:p>
                      </w:tc>
                    </w:tr>
                  </w:tbl>
                  <w:p w14:paraId="52859F17" w14:textId="77777777" w:rsidR="009F3CD6" w:rsidRDefault="009F3CD6" w:rsidP="009F3CD6">
                    <w:pPr>
                      <w:jc w:val="center"/>
                    </w:pPr>
                  </w:p>
                </w:txbxContent>
              </v:textbox>
              <w10:wrap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62922" w14:textId="4124A9DC" w:rsidR="00352975" w:rsidRDefault="00F87E8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C14FB53" wp14:editId="2D81A7D5">
              <wp:simplePos x="0" y="0"/>
              <wp:positionH relativeFrom="page">
                <wp:posOffset>0</wp:posOffset>
              </wp:positionH>
              <wp:positionV relativeFrom="page">
                <wp:posOffset>9763125</wp:posOffset>
              </wp:positionV>
              <wp:extent cx="7534275" cy="904875"/>
              <wp:effectExtent l="0" t="0" r="28575" b="28575"/>
              <wp:wrapNone/>
              <wp:docPr id="144863895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4275" cy="904875"/>
                      </a:xfrm>
                      <a:prstGeom prst="rect">
                        <a:avLst/>
                      </a:prstGeom>
                      <a:solidFill>
                        <a:srgbClr val="8B072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3685"/>
                            <w:gridCol w:w="4235"/>
                            <w:gridCol w:w="3617"/>
                          </w:tblGrid>
                          <w:tr w:rsidR="005A3AD3" w:rsidRPr="00F87E8B" w14:paraId="601853D9" w14:textId="77777777" w:rsidTr="007F4E2D">
                            <w:tc>
                              <w:tcPr>
                                <w:tcW w:w="368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0D4D2A3E" w14:textId="77777777" w:rsidR="005A3AD3" w:rsidRPr="00F87E8B" w:rsidRDefault="005A3AD3" w:rsidP="00662C3F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Pokrajinski muzej Ptuj Ormož</w:t>
                                </w:r>
                              </w:p>
                              <w:p w14:paraId="4F3438EE" w14:textId="1A9E6C03" w:rsidR="005A3AD3" w:rsidRPr="00F87E8B" w:rsidRDefault="005A3AD3" w:rsidP="00662C3F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Muzejski trg 1, 2250 Ptuj</w:t>
                                </w:r>
                              </w:p>
                            </w:tc>
                            <w:tc>
                              <w:tcPr>
                                <w:tcW w:w="42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12B470EE" w14:textId="125B4496" w:rsidR="005A3AD3" w:rsidRPr="00F87E8B" w:rsidRDefault="005A3AD3" w:rsidP="00662C3F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 xml:space="preserve">Telefon: </w:t>
                                </w:r>
                                <w:hyperlink r:id="rId1" w:history="1">
                                  <w:r w:rsidRPr="00F87E8B">
                                    <w:rPr>
                                      <w:rStyle w:val="Hyperlink"/>
                                      <w:rFonts w:cs="Arial"/>
                                      <w:color w:val="FFFFFF" w:themeColor="background1"/>
                                      <w:lang w:val="sl-SI"/>
                                    </w:rPr>
                                    <w:t>02 787 92 30</w:t>
                                  </w:r>
                                </w:hyperlink>
                              </w:p>
                              <w:p w14:paraId="2178DF60" w14:textId="397EE1DD" w:rsidR="005A3AD3" w:rsidRPr="00F87E8B" w:rsidRDefault="005A3AD3" w:rsidP="00662C3F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 xml:space="preserve">E-pošta: </w:t>
                                </w:r>
                                <w:hyperlink r:id="rId2" w:history="1">
                                  <w:r w:rsidR="00F87E8B">
                                    <w:rPr>
                                      <w:rStyle w:val="Hyperlink"/>
                                      <w:rFonts w:cs="Arial"/>
                                      <w:color w:val="FFFFFF" w:themeColor="background1"/>
                                      <w:lang w:val="sl-SI"/>
                                    </w:rPr>
                                    <w:t>muzej-ptuj.uprava@pmpo.si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361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10F43421" w14:textId="77777777" w:rsidR="005A3AD3" w:rsidRPr="00F87E8B" w:rsidRDefault="005A3AD3" w:rsidP="005A3AD3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Davčna številka: 89285492</w:t>
                                </w:r>
                              </w:p>
                              <w:p w14:paraId="351E2258" w14:textId="6914F873" w:rsidR="005A3AD3" w:rsidRPr="00F87E8B" w:rsidRDefault="005A3AD3" w:rsidP="005A3AD3">
                                <w:pPr>
                                  <w:rPr>
                                    <w:rFonts w:cs="Arial"/>
                                    <w:lang w:val="sl-SI"/>
                                  </w:rPr>
                                </w:pPr>
                                <w:r w:rsidRPr="00F87E8B">
                                  <w:rPr>
                                    <w:rFonts w:cs="Arial"/>
                                    <w:lang w:val="sl-SI"/>
                                  </w:rPr>
                                  <w:t>TRR: SI56 0110 0600 8358 804</w:t>
                                </w:r>
                              </w:p>
                            </w:tc>
                          </w:tr>
                        </w:tbl>
                        <w:p w14:paraId="07D8CD88" w14:textId="7256879D" w:rsidR="00662C3F" w:rsidRPr="00F87E8B" w:rsidRDefault="00662C3F" w:rsidP="00662C3F">
                          <w:pPr>
                            <w:rPr>
                              <w:rFonts w:cs="Arial"/>
                              <w:lang w:val="sl-S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14FB53" id="Rectangle 1" o:spid="_x0000_s1027" style="position:absolute;margin-left:0;margin-top:768.75pt;width:593.25pt;height:71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" fillcolor="#8b072a" strokecolor="#030e13 [484]" strokeweight="1.5pt">
              <v:textbox>
                <w:txbxContent>
                  <w:tbl>
                    <w:tblPr>
                      <w:tblStyle w:val="TableGrid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3685"/>
                      <w:gridCol w:w="4235"/>
                      <w:gridCol w:w="3617"/>
                    </w:tblGrid>
                    <w:tr w:rsidR="005A3AD3" w:rsidRPr="00F87E8B" w14:paraId="601853D9" w14:textId="77777777" w:rsidTr="007F4E2D">
                      <w:tc>
                        <w:tcPr>
                          <w:tcW w:w="368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D4D2A3E" w14:textId="77777777" w:rsidR="005A3AD3" w:rsidRPr="00F87E8B" w:rsidRDefault="005A3AD3" w:rsidP="00662C3F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Pokrajinski muzej Ptuj Ormož</w:t>
                          </w:r>
                        </w:p>
                        <w:p w14:paraId="4F3438EE" w14:textId="1A9E6C03" w:rsidR="005A3AD3" w:rsidRPr="00F87E8B" w:rsidRDefault="005A3AD3" w:rsidP="00662C3F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Muzejski trg 1, 2250 Ptuj</w:t>
                          </w:r>
                        </w:p>
                      </w:tc>
                      <w:tc>
                        <w:tcPr>
                          <w:tcW w:w="423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2B470EE" w14:textId="125B4496" w:rsidR="005A3AD3" w:rsidRPr="00F87E8B" w:rsidRDefault="005A3AD3" w:rsidP="00662C3F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 xml:space="preserve">Telefon: </w:t>
                          </w:r>
                          <w:hyperlink r:id="rId3" w:history="1">
                            <w:r w:rsidRPr="00F87E8B">
                              <w:rPr>
                                <w:rStyle w:val="Hyperlink"/>
                                <w:rFonts w:cs="Arial"/>
                                <w:color w:val="FFFFFF" w:themeColor="background1"/>
                                <w:lang w:val="sl-SI"/>
                              </w:rPr>
                              <w:t>02 787 92 30</w:t>
                            </w:r>
                          </w:hyperlink>
                        </w:p>
                        <w:p w14:paraId="2178DF60" w14:textId="397EE1DD" w:rsidR="005A3AD3" w:rsidRPr="00F87E8B" w:rsidRDefault="005A3AD3" w:rsidP="00662C3F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 xml:space="preserve">E-pošta: </w:t>
                          </w:r>
                          <w:hyperlink r:id="rId4" w:history="1">
                            <w:r w:rsidR="00F87E8B">
                              <w:rPr>
                                <w:rStyle w:val="Hyperlink"/>
                                <w:rFonts w:cs="Arial"/>
                                <w:color w:val="FFFFFF" w:themeColor="background1"/>
                                <w:lang w:val="sl-SI"/>
                              </w:rPr>
                              <w:t>muzej-ptuj.uprava@pmpo.si</w:t>
                            </w:r>
                          </w:hyperlink>
                        </w:p>
                      </w:tc>
                      <w:tc>
                        <w:tcPr>
                          <w:tcW w:w="3617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0F43421" w14:textId="77777777" w:rsidR="005A3AD3" w:rsidRPr="00F87E8B" w:rsidRDefault="005A3AD3" w:rsidP="005A3AD3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Davčna številka: 89285492</w:t>
                          </w:r>
                        </w:p>
                        <w:p w14:paraId="351E2258" w14:textId="6914F873" w:rsidR="005A3AD3" w:rsidRPr="00F87E8B" w:rsidRDefault="005A3AD3" w:rsidP="005A3AD3">
                          <w:pPr>
                            <w:rPr>
                              <w:rFonts w:cs="Arial"/>
                              <w:lang w:val="sl-SI"/>
                            </w:rPr>
                          </w:pPr>
                          <w:r w:rsidRPr="00F87E8B">
                            <w:rPr>
                              <w:rFonts w:cs="Arial"/>
                              <w:lang w:val="sl-SI"/>
                            </w:rPr>
                            <w:t>TRR: SI56 0110 0600 8358 804</w:t>
                          </w:r>
                        </w:p>
                      </w:tc>
                    </w:tr>
                  </w:tbl>
                  <w:p w14:paraId="07D8CD88" w14:textId="7256879D" w:rsidR="00662C3F" w:rsidRPr="00F87E8B" w:rsidRDefault="00662C3F" w:rsidP="00662C3F">
                    <w:pPr>
                      <w:rPr>
                        <w:rFonts w:cs="Arial"/>
                        <w:lang w:val="sl-SI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5BFE2" w14:textId="77777777" w:rsidR="00F379FF" w:rsidRDefault="00F379FF" w:rsidP="00662C3F">
      <w:pPr>
        <w:spacing w:after="0" w:line="240" w:lineRule="auto"/>
      </w:pPr>
      <w:r>
        <w:separator/>
      </w:r>
    </w:p>
  </w:footnote>
  <w:footnote w:type="continuationSeparator" w:id="0">
    <w:p w14:paraId="5356B130" w14:textId="77777777" w:rsidR="00F379FF" w:rsidRDefault="00F379FF" w:rsidP="00662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7EECE" w14:textId="24F22968" w:rsidR="000B5784" w:rsidRPr="009F3CD6" w:rsidRDefault="000B5784" w:rsidP="007F4E2D">
    <w:pPr>
      <w:pStyle w:val="Header"/>
      <w:spacing w:after="480"/>
      <w:rPr>
        <w:lang w:val="sl-SI"/>
      </w:rPr>
    </w:pPr>
    <w:r>
      <w:rPr>
        <w:noProof/>
      </w:rPr>
      <w:drawing>
        <wp:inline distT="0" distB="0" distL="0" distR="0" wp14:anchorId="70A9A892" wp14:editId="6EB92978">
          <wp:extent cx="2025462" cy="704850"/>
          <wp:effectExtent l="0" t="0" r="0" b="0"/>
          <wp:docPr id="1491229198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2913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5462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5ED44" w14:textId="648F83B4" w:rsidR="00F87E8B" w:rsidRDefault="00F87E8B" w:rsidP="007F4E2D">
    <w:pPr>
      <w:pStyle w:val="Header"/>
      <w:spacing w:after="120"/>
    </w:pPr>
    <w:r>
      <w:rPr>
        <w:noProof/>
      </w:rPr>
      <w:drawing>
        <wp:inline distT="0" distB="0" distL="0" distR="0" wp14:anchorId="3259C976" wp14:editId="19707866">
          <wp:extent cx="2025462" cy="704850"/>
          <wp:effectExtent l="0" t="0" r="0" b="0"/>
          <wp:docPr id="1521052303" name="Picture 2" descr="Pokrajinski muzej Ptuj Ormo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561084" name="Picture 2" descr="Pokrajinski muzej Ptuj Ormož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9442" cy="720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C7346"/>
    <w:multiLevelType w:val="hybridMultilevel"/>
    <w:tmpl w:val="2362C778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45F22"/>
    <w:multiLevelType w:val="hybridMultilevel"/>
    <w:tmpl w:val="5CFCB368"/>
    <w:lvl w:ilvl="0" w:tplc="8904F7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27684">
    <w:abstractNumId w:val="0"/>
  </w:num>
  <w:num w:numId="2" w16cid:durableId="1575703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3F"/>
    <w:rsid w:val="000B5784"/>
    <w:rsid w:val="00140D02"/>
    <w:rsid w:val="00177393"/>
    <w:rsid w:val="00281D71"/>
    <w:rsid w:val="00287587"/>
    <w:rsid w:val="0033759F"/>
    <w:rsid w:val="00352975"/>
    <w:rsid w:val="005A3AD3"/>
    <w:rsid w:val="00662C3F"/>
    <w:rsid w:val="00743B65"/>
    <w:rsid w:val="00764A35"/>
    <w:rsid w:val="007F4E2D"/>
    <w:rsid w:val="009D1FE9"/>
    <w:rsid w:val="009F3CD6"/>
    <w:rsid w:val="00A9172C"/>
    <w:rsid w:val="00AB1D86"/>
    <w:rsid w:val="00AE76FE"/>
    <w:rsid w:val="00BC14D9"/>
    <w:rsid w:val="00D057BC"/>
    <w:rsid w:val="00D86760"/>
    <w:rsid w:val="00F379FF"/>
    <w:rsid w:val="00F87E8B"/>
    <w:rsid w:val="00FB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2D36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784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5784"/>
    <w:pPr>
      <w:keepNext/>
      <w:keepLines/>
      <w:spacing w:before="360" w:after="80"/>
      <w:outlineLvl w:val="0"/>
    </w:pPr>
    <w:rPr>
      <w:rFonts w:eastAsiaTheme="majorEastAsia" w:cstheme="majorBidi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172C"/>
    <w:pPr>
      <w:keepNext/>
      <w:keepLines/>
      <w:spacing w:before="400" w:after="320"/>
      <w:outlineLvl w:val="1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2C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2C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2C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2C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2C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2C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2C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784"/>
    <w:rPr>
      <w:rFonts w:ascii="Arial" w:eastAsiaTheme="majorEastAsia" w:hAnsi="Arial" w:cstheme="majorBidi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9172C"/>
    <w:rPr>
      <w:rFonts w:ascii="Arial" w:eastAsiaTheme="majorEastAsia" w:hAnsi="Arial" w:cstheme="majorBidi"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2C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2C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2C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2C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2C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2C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2C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2C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2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2C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2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2C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2C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2C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2C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2C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2C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2C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62C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C3F"/>
  </w:style>
  <w:style w:type="paragraph" w:styleId="Footer">
    <w:name w:val="footer"/>
    <w:basedOn w:val="Normal"/>
    <w:link w:val="FooterChar"/>
    <w:uiPriority w:val="99"/>
    <w:unhideWhenUsed/>
    <w:rsid w:val="00662C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C3F"/>
  </w:style>
  <w:style w:type="character" w:styleId="Hyperlink">
    <w:name w:val="Hyperlink"/>
    <w:basedOn w:val="DefaultParagraphFont"/>
    <w:uiPriority w:val="99"/>
    <w:unhideWhenUsed/>
    <w:rsid w:val="005A3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3AD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A3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tel://38627879230/" TargetMode="External"/><Relationship Id="rId2" Type="http://schemas.openxmlformats.org/officeDocument/2006/relationships/hyperlink" Target="mailto:muzej-ptuj.uprava@pmpo.si" TargetMode="External"/><Relationship Id="rId1" Type="http://schemas.openxmlformats.org/officeDocument/2006/relationships/hyperlink" Target="tel://38627879230/" TargetMode="External"/><Relationship Id="rId4" Type="http://schemas.openxmlformats.org/officeDocument/2006/relationships/hyperlink" Target="mailto:muzej-ptuj.uprava@pmpo.si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tel://38627879230/" TargetMode="External"/><Relationship Id="rId2" Type="http://schemas.openxmlformats.org/officeDocument/2006/relationships/hyperlink" Target="mailto:muzej-ptuj.uprava@pmpo.si" TargetMode="External"/><Relationship Id="rId1" Type="http://schemas.openxmlformats.org/officeDocument/2006/relationships/hyperlink" Target="tel://38627879230/" TargetMode="External"/><Relationship Id="rId4" Type="http://schemas.openxmlformats.org/officeDocument/2006/relationships/hyperlink" Target="mailto:muzej-ptuj.uprava@pmpo.s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Vloga za najem prostorov</vt:lpstr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najem prostorov</dc:title>
  <dc:subject/>
  <dc:creator/>
  <cp:keywords/>
  <dc:description/>
  <cp:lastModifiedBy/>
  <cp:revision>1</cp:revision>
  <dcterms:created xsi:type="dcterms:W3CDTF">2025-12-02T03:28:00Z</dcterms:created>
  <dcterms:modified xsi:type="dcterms:W3CDTF">2025-12-02T12:16:00Z</dcterms:modified>
</cp:coreProperties>
</file>